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FE12" w14:textId="1F3E9296" w:rsidR="003B4FD3" w:rsidRDefault="00BB775E" w:rsidP="003B4FD3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513E97">
        <w:rPr>
          <w:b/>
          <w:bCs/>
          <w:color w:val="C00000"/>
          <w:sz w:val="48"/>
          <w:szCs w:val="48"/>
          <w:u w:val="single"/>
        </w:rPr>
        <w:t>Zvýšení stravného od 1. 1. 2022</w:t>
      </w:r>
    </w:p>
    <w:p w14:paraId="3E8A44DC" w14:textId="3852A2B8" w:rsidR="00EA0219" w:rsidRPr="00EA0219" w:rsidRDefault="00EA0219" w:rsidP="003B4FD3">
      <w:pPr>
        <w:jc w:val="center"/>
        <w:rPr>
          <w:sz w:val="24"/>
          <w:szCs w:val="24"/>
        </w:rPr>
      </w:pPr>
      <w:r>
        <w:rPr>
          <w:sz w:val="24"/>
          <w:szCs w:val="24"/>
        </w:rPr>
        <w:t>Novela vyhlášky č. 107</w:t>
      </w:r>
      <w:r w:rsidR="004E5943">
        <w:rPr>
          <w:sz w:val="24"/>
          <w:szCs w:val="24"/>
        </w:rPr>
        <w:t xml:space="preserve">/2005 Sb., o školním stravování. </w:t>
      </w:r>
      <w:r w:rsidRPr="00EA0219">
        <w:rPr>
          <w:sz w:val="24"/>
          <w:szCs w:val="24"/>
        </w:rPr>
        <w:t>Účinnost novely od 1. 9. 2021</w:t>
      </w:r>
      <w:r w:rsidR="004E5943">
        <w:rPr>
          <w:sz w:val="24"/>
          <w:szCs w:val="24"/>
        </w:rPr>
        <w:t>, kde se mění finanční limity na nákup potravin.</w:t>
      </w:r>
    </w:p>
    <w:p w14:paraId="799ED089" w14:textId="5CB30CE2" w:rsidR="00BB775E" w:rsidRPr="00513E97" w:rsidRDefault="00BB775E">
      <w:pPr>
        <w:rPr>
          <w:b/>
          <w:bCs/>
        </w:rPr>
      </w:pPr>
    </w:p>
    <w:p w14:paraId="5C021058" w14:textId="53C08B53" w:rsidR="00BB775E" w:rsidRPr="00513E97" w:rsidRDefault="00BB775E" w:rsidP="00513E97">
      <w:pPr>
        <w:jc w:val="center"/>
        <w:rPr>
          <w:b/>
          <w:bCs/>
          <w:color w:val="7030A0"/>
          <w:sz w:val="28"/>
          <w:szCs w:val="28"/>
        </w:rPr>
      </w:pPr>
      <w:r w:rsidRPr="00513E97">
        <w:rPr>
          <w:b/>
          <w:bCs/>
          <w:color w:val="7030A0"/>
          <w:sz w:val="28"/>
          <w:szCs w:val="28"/>
        </w:rPr>
        <w:t>První zvýšené stravné se bude platit v prosinci 2021.</w:t>
      </w:r>
    </w:p>
    <w:p w14:paraId="1CADD894" w14:textId="5A9E9600" w:rsidR="00BB775E" w:rsidRPr="00513E97" w:rsidRDefault="00BB775E" w:rsidP="00513E97">
      <w:pPr>
        <w:jc w:val="center"/>
        <w:rPr>
          <w:color w:val="7030A0"/>
          <w:sz w:val="28"/>
          <w:szCs w:val="28"/>
        </w:rPr>
      </w:pPr>
      <w:r w:rsidRPr="00513E97">
        <w:rPr>
          <w:b/>
          <w:bCs/>
          <w:color w:val="7030A0"/>
          <w:sz w:val="28"/>
          <w:szCs w:val="28"/>
        </w:rPr>
        <w:t>Prosíme, zkontrolujte si limit v bance a v případě nižší částky vás žádáme o navýšení limitu</w:t>
      </w:r>
      <w:r w:rsidRPr="00513E97">
        <w:rPr>
          <w:color w:val="7030A0"/>
          <w:sz w:val="28"/>
          <w:szCs w:val="28"/>
        </w:rPr>
        <w:t>.</w:t>
      </w:r>
    </w:p>
    <w:p w14:paraId="10ED548C" w14:textId="7BD12A77" w:rsidR="00513E97" w:rsidRPr="00513E97" w:rsidRDefault="00513E97" w:rsidP="00513E97">
      <w:pPr>
        <w:jc w:val="center"/>
        <w:rPr>
          <w:color w:val="7030A0"/>
          <w:sz w:val="28"/>
          <w:szCs w:val="28"/>
        </w:rPr>
      </w:pPr>
    </w:p>
    <w:p w14:paraId="7CCDA11C" w14:textId="3D665927" w:rsidR="00513E97" w:rsidRDefault="00513E97" w:rsidP="00513E97"/>
    <w:p w14:paraId="51F232C8" w14:textId="0937E06B" w:rsidR="00513E97" w:rsidRPr="00513E97" w:rsidRDefault="00513E97">
      <w:pPr>
        <w:rPr>
          <w:b/>
          <w:bCs/>
          <w:color w:val="C00000"/>
          <w:sz w:val="28"/>
          <w:szCs w:val="28"/>
          <w:u w:val="single"/>
        </w:rPr>
      </w:pPr>
      <w:r w:rsidRPr="00513E97">
        <w:rPr>
          <w:b/>
          <w:bCs/>
          <w:color w:val="C00000"/>
          <w:sz w:val="28"/>
          <w:szCs w:val="28"/>
          <w:u w:val="single"/>
        </w:rPr>
        <w:t>MŠ  - do  6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3E97">
        <w:rPr>
          <w:b/>
          <w:bCs/>
          <w:color w:val="C00000"/>
          <w:sz w:val="28"/>
          <w:szCs w:val="28"/>
          <w:u w:val="single"/>
        </w:rPr>
        <w:t>MŠ – 7 – 10 let</w:t>
      </w:r>
    </w:p>
    <w:p w14:paraId="3FA92D0E" w14:textId="5C92904C" w:rsidR="00513E97" w:rsidRDefault="00513E97">
      <w:r>
        <w:t>Přesnídávka       8 kč</w:t>
      </w:r>
      <w:r>
        <w:tab/>
      </w:r>
      <w:r>
        <w:tab/>
      </w:r>
      <w:r>
        <w:tab/>
      </w:r>
      <w:r>
        <w:tab/>
      </w:r>
      <w:r>
        <w:tab/>
      </w:r>
      <w:r w:rsidR="00F42469">
        <w:tab/>
      </w:r>
      <w:r>
        <w:t>Přesnídávka     9 Kč</w:t>
      </w:r>
    </w:p>
    <w:p w14:paraId="1FC175DC" w14:textId="04481677" w:rsidR="00513E97" w:rsidRDefault="00513E97">
      <w:r>
        <w:t>Oběd</w:t>
      </w:r>
      <w:r>
        <w:tab/>
      </w:r>
      <w:r>
        <w:tab/>
        <w:t>24 Kč</w:t>
      </w:r>
      <w:r>
        <w:tab/>
      </w:r>
      <w:r>
        <w:tab/>
      </w:r>
      <w:r>
        <w:tab/>
      </w:r>
      <w:r w:rsidR="00F42469">
        <w:tab/>
      </w:r>
      <w:r w:rsidR="00F42469">
        <w:tab/>
      </w:r>
      <w:r>
        <w:tab/>
        <w:t>Oběd                 27 Kč</w:t>
      </w:r>
    </w:p>
    <w:p w14:paraId="04C50307" w14:textId="7DB68EDE" w:rsidR="00513E97" w:rsidRDefault="00513E97">
      <w:r>
        <w:t>Svačina</w:t>
      </w:r>
      <w:r>
        <w:tab/>
      </w:r>
      <w:r>
        <w:tab/>
        <w:t>8 Kč</w:t>
      </w:r>
      <w:r>
        <w:tab/>
      </w:r>
      <w:r>
        <w:tab/>
      </w:r>
      <w:r>
        <w:tab/>
      </w:r>
      <w:r>
        <w:tab/>
      </w:r>
      <w:r w:rsidR="00F42469">
        <w:tab/>
      </w:r>
      <w:r>
        <w:tab/>
        <w:t>Svačina</w:t>
      </w:r>
      <w:r>
        <w:tab/>
      </w:r>
      <w:r>
        <w:tab/>
        <w:t>8 Kč</w:t>
      </w:r>
    </w:p>
    <w:p w14:paraId="3CA8A4A2" w14:textId="5F93E3FE" w:rsidR="00513E97" w:rsidRDefault="00513E97">
      <w:r>
        <w:t>-----------------------------</w:t>
      </w:r>
      <w:r>
        <w:tab/>
      </w:r>
      <w:r>
        <w:tab/>
      </w:r>
      <w:r>
        <w:tab/>
      </w:r>
      <w:r>
        <w:tab/>
      </w:r>
      <w:r>
        <w:tab/>
      </w:r>
      <w:r w:rsidR="00F42469">
        <w:tab/>
      </w:r>
      <w:r>
        <w:t>------------------------------</w:t>
      </w:r>
    </w:p>
    <w:p w14:paraId="7255F007" w14:textId="7D5D33B7" w:rsidR="00513E97" w:rsidRPr="00F42469" w:rsidRDefault="00513E97">
      <w:pPr>
        <w:rPr>
          <w:b/>
          <w:bCs/>
          <w:color w:val="C00000"/>
          <w:sz w:val="28"/>
          <w:szCs w:val="28"/>
        </w:rPr>
      </w:pPr>
      <w:r w:rsidRPr="00F42469">
        <w:rPr>
          <w:b/>
          <w:bCs/>
          <w:color w:val="C00000"/>
          <w:sz w:val="32"/>
          <w:szCs w:val="32"/>
        </w:rPr>
        <w:t xml:space="preserve">             40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469">
        <w:rPr>
          <w:b/>
          <w:bCs/>
          <w:color w:val="C00000"/>
          <w:sz w:val="28"/>
          <w:szCs w:val="28"/>
        </w:rPr>
        <w:t>44 Kč</w:t>
      </w:r>
    </w:p>
    <w:p w14:paraId="7B95F8C6" w14:textId="4375C987" w:rsidR="00513E97" w:rsidRPr="00755D66" w:rsidRDefault="00513E97">
      <w:pPr>
        <w:rPr>
          <w:u w:val="single"/>
        </w:rPr>
      </w:pPr>
    </w:p>
    <w:p w14:paraId="18C114CA" w14:textId="30160A70" w:rsidR="00513E97" w:rsidRDefault="00513E97"/>
    <w:p w14:paraId="589B3BE9" w14:textId="77777777" w:rsidR="00F42469" w:rsidRDefault="00F42469"/>
    <w:p w14:paraId="5237B14E" w14:textId="6A696E7B" w:rsidR="00513E97" w:rsidRPr="00755D66" w:rsidRDefault="00513E97">
      <w:pPr>
        <w:rPr>
          <w:b/>
          <w:bCs/>
          <w:color w:val="C00000"/>
          <w:sz w:val="28"/>
          <w:szCs w:val="28"/>
          <w:u w:val="single"/>
        </w:rPr>
      </w:pPr>
      <w:r w:rsidRPr="00755D66">
        <w:rPr>
          <w:b/>
          <w:bCs/>
          <w:color w:val="C00000"/>
          <w:sz w:val="28"/>
          <w:szCs w:val="28"/>
          <w:u w:val="single"/>
        </w:rPr>
        <w:t xml:space="preserve">ZŠ – 7 – </w:t>
      </w:r>
      <w:r w:rsidR="00F42469" w:rsidRPr="00755D66">
        <w:rPr>
          <w:b/>
          <w:bCs/>
          <w:color w:val="C00000"/>
          <w:sz w:val="28"/>
          <w:szCs w:val="28"/>
          <w:u w:val="single"/>
        </w:rPr>
        <w:t xml:space="preserve"> 10 let</w:t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="00F42469" w:rsidRPr="00755D66">
        <w:rPr>
          <w:b/>
          <w:bCs/>
          <w:color w:val="C00000"/>
          <w:sz w:val="28"/>
          <w:szCs w:val="28"/>
        </w:rPr>
        <w:tab/>
      </w:r>
      <w:r w:rsidRPr="00755D66">
        <w:rPr>
          <w:b/>
          <w:bCs/>
          <w:color w:val="C00000"/>
          <w:sz w:val="28"/>
          <w:szCs w:val="28"/>
          <w:u w:val="single"/>
        </w:rPr>
        <w:t>ZŠ – 11 – 14 let</w:t>
      </w:r>
    </w:p>
    <w:p w14:paraId="27034FD8" w14:textId="0F3CF1D4" w:rsidR="00513E97" w:rsidRPr="00F42469" w:rsidRDefault="00513E97" w:rsidP="00755D66">
      <w:pPr>
        <w:ind w:firstLine="708"/>
        <w:rPr>
          <w:b/>
          <w:bCs/>
          <w:color w:val="C00000"/>
          <w:sz w:val="28"/>
          <w:szCs w:val="28"/>
        </w:rPr>
      </w:pPr>
      <w:r w:rsidRPr="00F42469">
        <w:rPr>
          <w:b/>
          <w:bCs/>
          <w:color w:val="C00000"/>
          <w:sz w:val="28"/>
          <w:szCs w:val="28"/>
        </w:rPr>
        <w:t xml:space="preserve">27 Kč </w:t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ab/>
      </w:r>
      <w:r w:rsidR="00F42469">
        <w:rPr>
          <w:b/>
          <w:bCs/>
          <w:color w:val="C00000"/>
          <w:sz w:val="28"/>
          <w:szCs w:val="28"/>
        </w:rPr>
        <w:tab/>
      </w:r>
      <w:r w:rsidRPr="00F42469">
        <w:rPr>
          <w:b/>
          <w:bCs/>
          <w:color w:val="C00000"/>
          <w:sz w:val="28"/>
          <w:szCs w:val="28"/>
        </w:rPr>
        <w:t>29 Kč</w:t>
      </w:r>
    </w:p>
    <w:p w14:paraId="15A5432D" w14:textId="000ECB86" w:rsidR="00513E97" w:rsidRPr="00F42469" w:rsidRDefault="00513E97">
      <w:pPr>
        <w:rPr>
          <w:b/>
          <w:bCs/>
          <w:color w:val="C00000"/>
          <w:sz w:val="28"/>
          <w:szCs w:val="28"/>
        </w:rPr>
      </w:pPr>
    </w:p>
    <w:p w14:paraId="52A293AB" w14:textId="4207E59B" w:rsidR="00513E97" w:rsidRDefault="00513E97"/>
    <w:p w14:paraId="440054A8" w14:textId="5BBC99B4" w:rsidR="00513E97" w:rsidRDefault="00513E97"/>
    <w:p w14:paraId="642D322D" w14:textId="34EADAB0" w:rsidR="00513E97" w:rsidRDefault="00513E97"/>
    <w:p w14:paraId="4C24CD33" w14:textId="119E51C1" w:rsidR="00513E97" w:rsidRDefault="00513E97"/>
    <w:p w14:paraId="01B30B2B" w14:textId="77777777" w:rsidR="00F42469" w:rsidRDefault="00F42469"/>
    <w:p w14:paraId="31D98616" w14:textId="6D114474" w:rsidR="00F42469" w:rsidRDefault="00513E97">
      <w:r>
        <w:t>V </w:t>
      </w:r>
      <w:proofErr w:type="spellStart"/>
      <w:r>
        <w:t>Radimi</w:t>
      </w:r>
      <w:proofErr w:type="spellEnd"/>
      <w:r>
        <w:t xml:space="preserve">  15. 11. 2021</w:t>
      </w:r>
      <w:r w:rsidR="00F42469">
        <w:tab/>
      </w:r>
      <w:r w:rsidR="00F42469">
        <w:tab/>
      </w:r>
      <w:r w:rsidR="00F42469">
        <w:tab/>
      </w:r>
      <w:r w:rsidR="00F42469">
        <w:tab/>
      </w:r>
      <w:r w:rsidR="00F42469">
        <w:tab/>
        <w:t>Mgr. Radka Koláčná, ředitelka školy</w:t>
      </w:r>
    </w:p>
    <w:p w14:paraId="3CFB1ACB" w14:textId="15218357" w:rsidR="00F42469" w:rsidRDefault="00F42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Simona Růžková, vedoucí školní jídelny.</w:t>
      </w:r>
    </w:p>
    <w:p w14:paraId="61E0B571" w14:textId="78608F4B" w:rsidR="00513E97" w:rsidRDefault="00F4246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E"/>
    <w:rsid w:val="002C7562"/>
    <w:rsid w:val="003B4FD3"/>
    <w:rsid w:val="004E5943"/>
    <w:rsid w:val="00513E97"/>
    <w:rsid w:val="00755D66"/>
    <w:rsid w:val="009542D8"/>
    <w:rsid w:val="00BB775E"/>
    <w:rsid w:val="00EA0219"/>
    <w:rsid w:val="00F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7EC"/>
  <w15:chartTrackingRefBased/>
  <w15:docId w15:val="{9BE4BD95-2E00-4527-B997-C4ABD99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2021-11-15T11:01:00Z</cp:lastPrinted>
  <dcterms:created xsi:type="dcterms:W3CDTF">2021-11-15T14:00:00Z</dcterms:created>
  <dcterms:modified xsi:type="dcterms:W3CDTF">2021-11-15T14:31:00Z</dcterms:modified>
</cp:coreProperties>
</file>