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1255" w14:textId="49FED32B" w:rsidR="00CC00E6" w:rsidRPr="00E54AC4" w:rsidRDefault="002A320F">
      <w:pPr>
        <w:rPr>
          <w:b/>
          <w:bCs/>
          <w:sz w:val="32"/>
          <w:szCs w:val="32"/>
        </w:rPr>
      </w:pPr>
      <w:r w:rsidRPr="00E54AC4">
        <w:rPr>
          <w:b/>
          <w:bCs/>
          <w:sz w:val="32"/>
          <w:szCs w:val="32"/>
        </w:rPr>
        <w:t>Akce ZŠ a MŠ – školní rok 2026/2027</w:t>
      </w:r>
    </w:p>
    <w:p w14:paraId="6349D89A" w14:textId="77777777" w:rsidR="002A320F" w:rsidRDefault="002A320F">
      <w:pPr>
        <w:rPr>
          <w:b/>
          <w:bCs/>
          <w:sz w:val="24"/>
          <w:szCs w:val="24"/>
        </w:rPr>
      </w:pPr>
    </w:p>
    <w:p w14:paraId="717BF7C9" w14:textId="3196D75D" w:rsidR="002A320F" w:rsidRDefault="002A320F" w:rsidP="002A320F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  </w:t>
      </w:r>
      <w:r>
        <w:rPr>
          <w:b/>
          <w:bCs/>
          <w:sz w:val="24"/>
          <w:szCs w:val="24"/>
        </w:rPr>
        <w:tab/>
      </w:r>
      <w:r w:rsidR="00E54AC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Drakiáda</w:t>
      </w:r>
    </w:p>
    <w:p w14:paraId="0D1819E7" w14:textId="1F220EE4" w:rsidR="002A320F" w:rsidRDefault="002A320F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8.   10.      </w:t>
      </w:r>
      <w:r w:rsidR="00E54AC4">
        <w:rPr>
          <w:b/>
          <w:bCs/>
          <w:sz w:val="24"/>
          <w:szCs w:val="24"/>
        </w:rPr>
        <w:tab/>
      </w:r>
      <w:r w:rsidR="00E54AC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Divadlo </w:t>
      </w:r>
      <w:proofErr w:type="gramStart"/>
      <w:r>
        <w:rPr>
          <w:b/>
          <w:bCs/>
          <w:sz w:val="24"/>
          <w:szCs w:val="24"/>
        </w:rPr>
        <w:t>Drak- Hradec</w:t>
      </w:r>
      <w:proofErr w:type="gramEnd"/>
      <w:r>
        <w:rPr>
          <w:b/>
          <w:bCs/>
          <w:sz w:val="24"/>
          <w:szCs w:val="24"/>
        </w:rPr>
        <w:t xml:space="preserve"> Králové</w:t>
      </w:r>
    </w:p>
    <w:p w14:paraId="433BB416" w14:textId="1FF54E87" w:rsidR="00E05B70" w:rsidRDefault="00E05B70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Říjen                       Program POKOS – ZŠ</w:t>
      </w:r>
    </w:p>
    <w:p w14:paraId="6643CC87" w14:textId="499D6BDB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22. 10.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Zvířátka před zimou</w:t>
      </w:r>
      <w:r w:rsidR="00005A39">
        <w:rPr>
          <w:b/>
          <w:bCs/>
          <w:sz w:val="24"/>
          <w:szCs w:val="24"/>
        </w:rPr>
        <w:t xml:space="preserve"> MŠ</w:t>
      </w:r>
    </w:p>
    <w:p w14:paraId="32E62C76" w14:textId="2E03B90F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19. 11.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Triády v ZŠ</w:t>
      </w:r>
    </w:p>
    <w:p w14:paraId="77916AE9" w14:textId="4B51355A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</w:t>
      </w:r>
      <w:proofErr w:type="gramStart"/>
      <w:r>
        <w:rPr>
          <w:b/>
          <w:bCs/>
          <w:sz w:val="24"/>
          <w:szCs w:val="24"/>
        </w:rPr>
        <w:t>11 – 28</w:t>
      </w:r>
      <w:proofErr w:type="gramEnd"/>
      <w:r>
        <w:rPr>
          <w:b/>
          <w:bCs/>
          <w:sz w:val="24"/>
          <w:szCs w:val="24"/>
        </w:rPr>
        <w:t xml:space="preserve">. 1.  </w:t>
      </w:r>
      <w:r>
        <w:rPr>
          <w:b/>
          <w:bCs/>
          <w:sz w:val="24"/>
          <w:szCs w:val="24"/>
        </w:rPr>
        <w:tab/>
        <w:t xml:space="preserve"> Bruslení školáci + předškoláci</w:t>
      </w:r>
    </w:p>
    <w:p w14:paraId="327D0528" w14:textId="2E9CB429" w:rsidR="002A320F" w:rsidRDefault="002A320F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27. 11.        </w:t>
      </w:r>
      <w:r w:rsidR="00E54AC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Zpívání u vánočního stromu</w:t>
      </w:r>
    </w:p>
    <w:p w14:paraId="3EEDEBBE" w14:textId="015A06F6" w:rsidR="0012602C" w:rsidRDefault="0012602C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4. 12.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Mikulášská nadílka</w:t>
      </w:r>
    </w:p>
    <w:p w14:paraId="34659DDA" w14:textId="54582A04" w:rsidR="002A320F" w:rsidRDefault="002A320F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17. 12.       </w:t>
      </w:r>
      <w:r w:rsidR="00E54AC4">
        <w:rPr>
          <w:b/>
          <w:bCs/>
          <w:sz w:val="24"/>
          <w:szCs w:val="24"/>
        </w:rPr>
        <w:tab/>
      </w:r>
      <w:r w:rsidR="00E54AC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Vánoční představení dětí v MŠ</w:t>
      </w:r>
    </w:p>
    <w:p w14:paraId="1C3CF643" w14:textId="768E59E7" w:rsidR="00005A39" w:rsidRDefault="002A320F" w:rsidP="00005A39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21. 12.        </w:t>
      </w:r>
      <w:r w:rsidR="00E54AC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Vánoční divadlo v</w:t>
      </w:r>
      <w:r w:rsidR="00005A39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ZŠ</w:t>
      </w:r>
    </w:p>
    <w:p w14:paraId="418F4677" w14:textId="3617DDEB" w:rsidR="00E05B70" w:rsidRDefault="00E05B70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8. 4.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Interaktivní přednáška -MGR. Aleš </w:t>
      </w:r>
      <w:proofErr w:type="gramStart"/>
      <w:r>
        <w:rPr>
          <w:b/>
          <w:bCs/>
          <w:sz w:val="24"/>
          <w:szCs w:val="24"/>
        </w:rPr>
        <w:t>Brendl - kyberšikana</w:t>
      </w:r>
      <w:proofErr w:type="gramEnd"/>
    </w:p>
    <w:p w14:paraId="127B1933" w14:textId="0FFBD619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22. 4.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Triády v ZŠ</w:t>
      </w:r>
    </w:p>
    <w:p w14:paraId="31C24843" w14:textId="75209B1D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23. 4. – 25. 6.        Plavecký výcvik</w:t>
      </w:r>
    </w:p>
    <w:p w14:paraId="182B29A6" w14:textId="587E78B1" w:rsidR="0012602C" w:rsidRDefault="0012602C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26. 4.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Pasování prvňáčků na čtenáře</w:t>
      </w:r>
    </w:p>
    <w:p w14:paraId="17DB9BE8" w14:textId="0C7762FF" w:rsidR="0012602C" w:rsidRDefault="0012602C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 6. – 17. 6.        Škola v přírodě</w:t>
      </w:r>
    </w:p>
    <w:p w14:paraId="2E5E7423" w14:textId="5701C5F4" w:rsidR="00E54AC4" w:rsidRDefault="00E54AC4" w:rsidP="002A320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29. 6.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Zahradní </w:t>
      </w:r>
      <w:proofErr w:type="gramStart"/>
      <w:r>
        <w:rPr>
          <w:b/>
          <w:bCs/>
          <w:sz w:val="24"/>
          <w:szCs w:val="24"/>
        </w:rPr>
        <w:t>slavnost- rozloučení</w:t>
      </w:r>
      <w:proofErr w:type="gramEnd"/>
      <w:r>
        <w:rPr>
          <w:b/>
          <w:bCs/>
          <w:sz w:val="24"/>
          <w:szCs w:val="24"/>
        </w:rPr>
        <w:t xml:space="preserve"> s předškoláky a páťáky</w:t>
      </w:r>
    </w:p>
    <w:p w14:paraId="56552588" w14:textId="77777777" w:rsidR="0012602C" w:rsidRDefault="0012602C" w:rsidP="002A320F">
      <w:pPr>
        <w:ind w:left="360"/>
        <w:rPr>
          <w:b/>
          <w:bCs/>
          <w:sz w:val="24"/>
          <w:szCs w:val="24"/>
        </w:rPr>
      </w:pPr>
    </w:p>
    <w:p w14:paraId="2582F9A5" w14:textId="77777777" w:rsidR="0012602C" w:rsidRDefault="0012602C" w:rsidP="002A320F">
      <w:pPr>
        <w:ind w:left="360"/>
        <w:rPr>
          <w:b/>
          <w:bCs/>
          <w:sz w:val="24"/>
          <w:szCs w:val="24"/>
        </w:rPr>
      </w:pPr>
    </w:p>
    <w:p w14:paraId="77C3B888" w14:textId="194BA897" w:rsidR="0012602C" w:rsidRPr="0012602C" w:rsidRDefault="0012602C" w:rsidP="002A320F">
      <w:pPr>
        <w:ind w:left="360"/>
        <w:rPr>
          <w:sz w:val="24"/>
          <w:szCs w:val="24"/>
        </w:rPr>
      </w:pPr>
      <w:r w:rsidRPr="0012602C">
        <w:rPr>
          <w:sz w:val="24"/>
          <w:szCs w:val="24"/>
        </w:rPr>
        <w:t>Plán obsahuje akce předem známé. Další nabídky, které se vyskytnou, budou zařaz</w:t>
      </w:r>
      <w:r>
        <w:rPr>
          <w:sz w:val="24"/>
          <w:szCs w:val="24"/>
        </w:rPr>
        <w:t xml:space="preserve">eny v souladu s výchovně vzdělávací činností v MŠ i ZŠ.  </w:t>
      </w:r>
    </w:p>
    <w:p w14:paraId="3205D471" w14:textId="77777777" w:rsidR="0012602C" w:rsidRPr="0012602C" w:rsidRDefault="0012602C" w:rsidP="002A320F">
      <w:pPr>
        <w:ind w:left="360"/>
        <w:rPr>
          <w:sz w:val="24"/>
          <w:szCs w:val="24"/>
        </w:rPr>
      </w:pPr>
    </w:p>
    <w:p w14:paraId="1F246B62" w14:textId="77777777" w:rsidR="0012602C" w:rsidRPr="0012602C" w:rsidRDefault="0012602C" w:rsidP="002A320F">
      <w:pPr>
        <w:ind w:left="360"/>
        <w:rPr>
          <w:sz w:val="24"/>
          <w:szCs w:val="24"/>
        </w:rPr>
      </w:pPr>
    </w:p>
    <w:p w14:paraId="34289E73" w14:textId="77777777" w:rsidR="0012602C" w:rsidRPr="002A320F" w:rsidRDefault="0012602C" w:rsidP="002A320F">
      <w:pPr>
        <w:ind w:left="360"/>
        <w:rPr>
          <w:b/>
          <w:bCs/>
          <w:sz w:val="24"/>
          <w:szCs w:val="24"/>
        </w:rPr>
      </w:pPr>
    </w:p>
    <w:sectPr w:rsidR="0012602C" w:rsidRPr="002A3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64834"/>
    <w:multiLevelType w:val="hybridMultilevel"/>
    <w:tmpl w:val="7EF62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0F"/>
    <w:rsid w:val="00005A39"/>
    <w:rsid w:val="0012602C"/>
    <w:rsid w:val="002A320F"/>
    <w:rsid w:val="006E681D"/>
    <w:rsid w:val="006F2164"/>
    <w:rsid w:val="00CC00E6"/>
    <w:rsid w:val="00D52A89"/>
    <w:rsid w:val="00E05B70"/>
    <w:rsid w:val="00E5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0268"/>
  <w15:chartTrackingRefBased/>
  <w15:docId w15:val="{4DC759AD-01C3-4492-A098-541987A6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3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3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32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3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32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3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3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3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3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32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3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32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32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32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32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32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32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32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3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3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3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3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3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32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32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32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32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32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32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3</cp:revision>
  <cp:lastPrinted>2026-09-15T04:47:00Z</cp:lastPrinted>
  <dcterms:created xsi:type="dcterms:W3CDTF">2026-09-14T11:55:00Z</dcterms:created>
  <dcterms:modified xsi:type="dcterms:W3CDTF">2026-09-15T04:48:00Z</dcterms:modified>
</cp:coreProperties>
</file>